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8500B3" w14:paraId="61B8E866" w14:textId="77777777" w:rsidTr="009F5ADB">
        <w:tc>
          <w:tcPr>
            <w:tcW w:w="7437" w:type="dxa"/>
          </w:tcPr>
          <w:p w14:paraId="1CEE3286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7914EF6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14:paraId="33305EF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6F083FF4" w14:textId="77777777" w:rsidTr="009F5ADB">
        <w:tc>
          <w:tcPr>
            <w:tcW w:w="7437" w:type="dxa"/>
          </w:tcPr>
          <w:p w14:paraId="0DB87EC1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9E36297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234A28B4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A8A672F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613"/>
        <w:gridCol w:w="2251"/>
        <w:gridCol w:w="289"/>
        <w:gridCol w:w="266"/>
        <w:gridCol w:w="842"/>
        <w:gridCol w:w="289"/>
        <w:gridCol w:w="1732"/>
      </w:tblGrid>
      <w:tr w:rsidR="008C7F09" w:rsidRPr="008500B3" w14:paraId="5D633D16" w14:textId="77777777" w:rsidTr="009F5ADB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2D2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D1B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96205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2C076ED" w14:textId="77777777" w:rsidTr="009F5ADB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5786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840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DBAE6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FBF855B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16BD45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BDF72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219804AA" w14:textId="77777777" w:rsidTr="00FB26EC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4C6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9B6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ADCC4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1D3E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E2D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CC319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36782DA0" w14:textId="77777777" w:rsidTr="009F5ADB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C32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771E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8D17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30BEE9A5" w14:textId="77777777" w:rsidTr="009F5ADB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B7B2ED6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C0AE2A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E68D14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5F0653" w14:paraId="18D5561E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162D51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2A34A87C" w14:textId="77777777" w:rsidTr="009F5ADB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5580A2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79736979" w14:textId="77777777" w:rsidTr="009F5ADB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1306A86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79EA3493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23C25" w14:textId="2D147E16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C791C">
              <w:rPr>
                <w:rFonts w:ascii="Arial" w:hAnsi="Arial" w:cs="Arial"/>
                <w:sz w:val="20"/>
              </w:rPr>
            </w:r>
            <w:r w:rsidR="00CC791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</w:t>
            </w:r>
            <w:r w:rsidR="00536F6A">
              <w:rPr>
                <w:rFonts w:ascii="Arial" w:hAnsi="Arial" w:cs="Arial"/>
                <w:sz w:val="20"/>
                <w:lang w:val="el-GR"/>
              </w:rPr>
              <w:t>Περάτωσης Σπουδών</w:t>
            </w:r>
          </w:p>
        </w:tc>
      </w:tr>
      <w:tr w:rsidR="005E457F" w:rsidRPr="008500B3" w14:paraId="15E999BF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E324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C791C">
              <w:rPr>
                <w:rFonts w:ascii="Arial" w:hAnsi="Arial" w:cs="Arial"/>
                <w:sz w:val="20"/>
              </w:rPr>
            </w:r>
            <w:r w:rsidR="00CC791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6F8C5A7E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FAAC" w14:textId="57E5594D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0AF70DD1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94F2" w14:textId="149FB332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341461FE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9AED1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5612416F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0D7E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66B081D2" w14:textId="77777777" w:rsidTr="009F5ADB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5350A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C71302E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3D5214DA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63945215" w14:textId="77777777" w:rsidTr="004C6FDF">
        <w:tc>
          <w:tcPr>
            <w:tcW w:w="2516" w:type="dxa"/>
          </w:tcPr>
          <w:p w14:paraId="10F6B542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6C72F4A1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4C1DD6CE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FC67B3F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078AD180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11FAF0A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7393DE2F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ABFA43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50CFA0C" w14:textId="4DAA3EEF" w:rsidR="008500B3" w:rsidRDefault="008500B3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</w:p>
    <w:p w14:paraId="79A3E3DD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F676" w14:textId="77777777" w:rsidR="00CC791C" w:rsidRDefault="00CC791C">
      <w:r>
        <w:separator/>
      </w:r>
    </w:p>
  </w:endnote>
  <w:endnote w:type="continuationSeparator" w:id="0">
    <w:p w14:paraId="32699307" w14:textId="77777777" w:rsidR="00CC791C" w:rsidRDefault="00C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4B80" w14:textId="77777777" w:rsidR="00CC791C" w:rsidRDefault="00CC791C">
      <w:r>
        <w:separator/>
      </w:r>
    </w:p>
  </w:footnote>
  <w:footnote w:type="continuationSeparator" w:id="0">
    <w:p w14:paraId="74B96A44" w14:textId="77777777" w:rsidR="00CC791C" w:rsidRDefault="00CC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4" w:type="dxa"/>
      <w:tblInd w:w="-611" w:type="dxa"/>
      <w:tblLayout w:type="fixed"/>
      <w:tblLook w:val="04A0" w:firstRow="1" w:lastRow="0" w:firstColumn="1" w:lastColumn="0" w:noHBand="0" w:noVBand="1"/>
    </w:tblPr>
    <w:tblGrid>
      <w:gridCol w:w="10784"/>
    </w:tblGrid>
    <w:tr w:rsidR="009F5ADB" w:rsidRPr="00F66B08" w14:paraId="4BA3B9C5" w14:textId="77777777" w:rsidTr="009F5ADB">
      <w:trPr>
        <w:trHeight w:val="1288"/>
      </w:trPr>
      <w:tc>
        <w:tcPr>
          <w:tcW w:w="10784" w:type="dxa"/>
          <w:vAlign w:val="center"/>
        </w:tcPr>
        <w:p w14:paraId="0DE989E4" w14:textId="77777777" w:rsidR="009F5ADB" w:rsidRPr="002F5337" w:rsidRDefault="009F5ADB" w:rsidP="009F5ADB">
          <w:pPr>
            <w:jc w:val="center"/>
          </w:pPr>
          <w:r>
            <w:rPr>
              <w:noProof/>
            </w:rPr>
            <w:drawing>
              <wp:inline distT="0" distB="0" distL="0" distR="0" wp14:anchorId="3CFF01EB" wp14:editId="1DF97901">
                <wp:extent cx="6048375" cy="1171575"/>
                <wp:effectExtent l="0" t="0" r="9525" b="952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628" t="11616" r="5428" b="9003"/>
                        <a:stretch/>
                      </pic:blipFill>
                      <pic:spPr bwMode="auto">
                        <a:xfrm>
                          <a:off x="0" y="0"/>
                          <a:ext cx="6047740" cy="1171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35BAF4B" w14:textId="77777777" w:rsidR="009F5ADB" w:rsidRDefault="009F5ADB" w:rsidP="009F5ADB">
          <w:pPr>
            <w:jc w:val="center"/>
            <w:rPr>
              <w:rFonts w:cstheme="minorHAnsi"/>
              <w:b/>
              <w:sz w:val="28"/>
              <w:szCs w:val="28"/>
            </w:rPr>
          </w:pPr>
        </w:p>
        <w:p w14:paraId="7F60BB51" w14:textId="77777777" w:rsidR="009F5ADB" w:rsidRPr="00A55173" w:rsidRDefault="009F5ADB" w:rsidP="009F5ADB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</w:pPr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ΠΜΣ</w:t>
          </w:r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«</w:t>
          </w:r>
          <w:proofErr w:type="spellStart"/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ΔΙΑΔΙΚΤΥΟ</w:t>
          </w:r>
          <w:proofErr w:type="spellEnd"/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ΤΩΝ</w:t>
          </w:r>
          <w:proofErr w:type="spellEnd"/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ΠΡΑΓΜΑΤΩΝ</w:t>
          </w:r>
          <w:proofErr w:type="spellEnd"/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</w:t>
          </w:r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ΚΑΙ</w:t>
          </w:r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ΕΥΦΥΗ</w:t>
          </w:r>
          <w:proofErr w:type="spellEnd"/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A55173">
            <w:rPr>
              <w:rFonts w:asciiTheme="minorHAnsi" w:hAnsiTheme="minorHAnsi" w:cstheme="minorHAnsi"/>
              <w:b/>
              <w:sz w:val="28"/>
              <w:szCs w:val="28"/>
            </w:rPr>
            <w:t>ΠΕΡΙΒΑΛΛΟΝΤΑ</w:t>
          </w:r>
          <w:proofErr w:type="spellEnd"/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t xml:space="preserve">» </w:t>
          </w:r>
          <w:r w:rsidRPr="00A55173"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  <w:br/>
            <w:t>(MSc in Internet of Things and Intelligent Environments)</w:t>
          </w:r>
        </w:p>
        <w:p w14:paraId="2AD5156D" w14:textId="3FC6DA3A" w:rsidR="009F5ADB" w:rsidRPr="009F5ADB" w:rsidRDefault="009F5ADB" w:rsidP="001B319C">
          <w:pPr>
            <w:jc w:val="right"/>
            <w:rPr>
              <w:rFonts w:cs="Arial"/>
              <w:sz w:val="20"/>
              <w:lang w:val="en-US"/>
            </w:rPr>
          </w:pPr>
        </w:p>
      </w:tc>
    </w:tr>
    <w:tr w:rsidR="009F5ADB" w:rsidRPr="00A26EB6" w14:paraId="31D99884" w14:textId="77777777" w:rsidTr="009F5ADB">
      <w:trPr>
        <w:trHeight w:val="704"/>
      </w:trPr>
      <w:tc>
        <w:tcPr>
          <w:tcW w:w="10784" w:type="dxa"/>
          <w:vAlign w:val="center"/>
        </w:tcPr>
        <w:p w14:paraId="0FB1C4DA" w14:textId="77777777" w:rsidR="009F5ADB" w:rsidRPr="00F66B08" w:rsidRDefault="009F5ADB" w:rsidP="00FB26E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ind w:right="427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14:paraId="7EB9F564" w14:textId="77777777" w:rsidR="005A23C2" w:rsidRPr="00643AF3" w:rsidRDefault="005A23C2" w:rsidP="00F10216">
    <w:pPr>
      <w:pStyle w:val="Header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36F6A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0653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A4F35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5ADB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91C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A1616"/>
    <w:rsid w:val="00FB26EC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A2C9E"/>
  <w15:docId w15:val="{82B07387-CE36-4EEB-A825-CDD462E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F204-805A-4F12-BEDA-720A191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ΠΜΣ_ΙοΤ</dc:title>
  <dc:subject>Controlled Document Versioning</dc:subject>
  <dc:creator>G.Kaltsas@uniwa.gr</dc:creator>
  <cp:lastModifiedBy>Grigoris Kaltsas</cp:lastModifiedBy>
  <cp:revision>2</cp:revision>
  <cp:lastPrinted>2021-07-01T17:46:00Z</cp:lastPrinted>
  <dcterms:created xsi:type="dcterms:W3CDTF">2021-07-01T17:48:00Z</dcterms:created>
  <dcterms:modified xsi:type="dcterms:W3CDTF">2021-07-01T17:48:00Z</dcterms:modified>
</cp:coreProperties>
</file>